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F1" w:rsidRDefault="00A13AA4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重大项目人防工程建设服务联系卡</w:t>
      </w:r>
    </w:p>
    <w:tbl>
      <w:tblPr>
        <w:tblStyle w:val="a3"/>
        <w:tblW w:w="0" w:type="auto"/>
        <w:tblLook w:val="04A0"/>
      </w:tblPr>
      <w:tblGrid>
        <w:gridCol w:w="1766"/>
        <w:gridCol w:w="2283"/>
        <w:gridCol w:w="2025"/>
        <w:gridCol w:w="1547"/>
        <w:gridCol w:w="478"/>
        <w:gridCol w:w="2340"/>
        <w:gridCol w:w="1710"/>
        <w:gridCol w:w="2025"/>
      </w:tblGrid>
      <w:tr w:rsidR="002D59F1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项目建设所处进度阶段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所需服务内容或诉求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D30622" w:rsidTr="00453CB6">
        <w:trPr>
          <w:trHeight w:val="1045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Pr="00D30622" w:rsidRDefault="00D30622" w:rsidP="00453CB6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18"/>
                <w:szCs w:val="18"/>
              </w:rPr>
            </w:pPr>
            <w:r w:rsidRPr="00D30622">
              <w:rPr>
                <w:rFonts w:ascii="方正公文小标宋" w:eastAsia="方正公文小标宋" w:hAnsi="方正公文小标宋" w:cs="方正公文小标宋"/>
                <w:kern w:val="0"/>
                <w:sz w:val="18"/>
                <w:szCs w:val="18"/>
              </w:rPr>
              <w:t>办理规划许可证阶段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</w:tr>
      <w:tr w:rsidR="00D30622" w:rsidTr="00453CB6">
        <w:trPr>
          <w:trHeight w:val="1043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  <w:r w:rsidRPr="00D30622">
              <w:rPr>
                <w:rFonts w:ascii="方正公文小标宋" w:eastAsia="方正公文小标宋" w:hAnsi="方正公文小标宋" w:cs="方正公文小标宋"/>
                <w:kern w:val="0"/>
                <w:sz w:val="18"/>
                <w:szCs w:val="18"/>
              </w:rPr>
              <w:t>办理</w:t>
            </w:r>
            <w:r>
              <w:rPr>
                <w:rFonts w:ascii="方正公文小标宋" w:eastAsia="方正公文小标宋" w:hAnsi="方正公文小标宋" w:cs="方正公文小标宋"/>
                <w:kern w:val="0"/>
                <w:sz w:val="18"/>
                <w:szCs w:val="18"/>
              </w:rPr>
              <w:t>施工</w:t>
            </w:r>
            <w:r w:rsidRPr="00D30622">
              <w:rPr>
                <w:rFonts w:ascii="方正公文小标宋" w:eastAsia="方正公文小标宋" w:hAnsi="方正公文小标宋" w:cs="方正公文小标宋"/>
                <w:kern w:val="0"/>
                <w:sz w:val="18"/>
                <w:szCs w:val="18"/>
              </w:rPr>
              <w:t>许可证阶段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</w:tr>
      <w:tr w:rsidR="00D30622" w:rsidTr="00453CB6">
        <w:trPr>
          <w:trHeight w:val="1043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  <w:r w:rsidRPr="00D30622">
              <w:rPr>
                <w:rFonts w:ascii="方正公文小标宋" w:eastAsia="方正公文小标宋" w:hAnsi="方正公文小标宋" w:cs="方正公文小标宋"/>
                <w:kern w:val="0"/>
                <w:sz w:val="18"/>
                <w:szCs w:val="18"/>
              </w:rPr>
              <w:t>办理</w:t>
            </w:r>
            <w:r>
              <w:rPr>
                <w:rFonts w:ascii="方正公文小标宋" w:eastAsia="方正公文小标宋" w:hAnsi="方正公文小标宋" w:cs="方正公文小标宋"/>
                <w:kern w:val="0"/>
                <w:sz w:val="18"/>
                <w:szCs w:val="18"/>
              </w:rPr>
              <w:t>竣工验收与备案</w:t>
            </w:r>
            <w:r w:rsidRPr="00D30622">
              <w:rPr>
                <w:rFonts w:ascii="方正公文小标宋" w:eastAsia="方正公文小标宋" w:hAnsi="方正公文小标宋" w:cs="方正公文小标宋"/>
                <w:kern w:val="0"/>
                <w:sz w:val="18"/>
                <w:szCs w:val="18"/>
              </w:rPr>
              <w:t>阶段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22" w:rsidRDefault="00D30622">
            <w:pPr>
              <w:jc w:val="center"/>
              <w:rPr>
                <w:rFonts w:ascii="方正公文小标宋" w:eastAsia="方正公文小标宋" w:hAnsi="方正公文小标宋" w:cs="方正公文小标宋"/>
                <w:kern w:val="0"/>
                <w:sz w:val="28"/>
                <w:szCs w:val="28"/>
              </w:rPr>
            </w:pPr>
          </w:p>
        </w:tc>
      </w:tr>
    </w:tbl>
    <w:p w:rsidR="00003C0F" w:rsidRDefault="00A13AA4">
      <w:pPr>
        <w:spacing w:line="440" w:lineRule="exact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注：</w:t>
      </w:r>
      <w:r w:rsidR="00003C0F">
        <w:rPr>
          <w:rFonts w:ascii="方正仿宋_GB2312" w:eastAsia="方正仿宋_GB2312" w:hAnsi="方正仿宋_GB2312" w:cs="方正仿宋_GB2312" w:hint="eastAsia"/>
          <w:sz w:val="28"/>
          <w:szCs w:val="28"/>
        </w:rPr>
        <w:t>此表仅供重大建设项目建设单位，针对项目有关人防工程建设需求进行填报。</w:t>
      </w:r>
    </w:p>
    <w:p w:rsidR="002D59F1" w:rsidRDefault="00A13AA4" w:rsidP="00003C0F">
      <w:pPr>
        <w:spacing w:line="44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重大项目范围为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省、市重大项目名单范围内项目</w:t>
      </w:r>
      <w:r w:rsidR="00003C0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。</w:t>
      </w:r>
    </w:p>
    <w:p w:rsidR="00D30622" w:rsidRPr="00D30622" w:rsidRDefault="00D30622" w:rsidP="00D30622">
      <w:pPr>
        <w:spacing w:line="440" w:lineRule="exact"/>
        <w:ind w:firstLineChars="196" w:firstLine="551"/>
        <w:rPr>
          <w:rFonts w:ascii="仿宋_GB2312" w:eastAsia="仿宋_GB2312" w:hAnsi="仿宋_GB2312" w:cs="仿宋_GB2312"/>
          <w:bCs/>
          <w:sz w:val="28"/>
          <w:szCs w:val="28"/>
        </w:rPr>
      </w:pPr>
      <w:r w:rsidRPr="00D30622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项目建设所处进度阶段</w:t>
      </w:r>
      <w:r w:rsidRPr="00D30622">
        <w:rPr>
          <w:rFonts w:ascii="仿宋_GB2312" w:eastAsia="仿宋_GB2312" w:hAnsi="仿宋_GB2312" w:cs="仿宋_GB2312" w:hint="eastAsia"/>
          <w:bCs/>
          <w:sz w:val="28"/>
          <w:szCs w:val="28"/>
        </w:rPr>
        <w:t>可勾选</w:t>
      </w:r>
      <w:r w:rsidR="00003C0F"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2D59F1" w:rsidRDefault="00A13AA4" w:rsidP="00D30622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所需服务按上表填写完成后，发送至:njrf_gcc@163.com</w:t>
      </w:r>
      <w:r w:rsidR="00003C0F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2D59F1" w:rsidRDefault="00A13AA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:rsidR="002D59F1" w:rsidRDefault="00A13AA4" w:rsidP="00003C0F">
      <w:pPr>
        <w:spacing w:afterLines="10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重大项目人防工程建设服务联系卡</w:t>
      </w:r>
    </w:p>
    <w:tbl>
      <w:tblPr>
        <w:tblStyle w:val="a3"/>
        <w:tblW w:w="0" w:type="auto"/>
        <w:jc w:val="center"/>
        <w:tblLook w:val="04A0"/>
      </w:tblPr>
      <w:tblGrid>
        <w:gridCol w:w="2756"/>
        <w:gridCol w:w="2218"/>
        <w:gridCol w:w="4433"/>
        <w:gridCol w:w="1295"/>
        <w:gridCol w:w="3470"/>
      </w:tblGrid>
      <w:tr w:rsidR="002D59F1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审批事项名称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项目所属辖区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2D59F1">
        <w:trPr>
          <w:trHeight w:val="397"/>
          <w:jc w:val="center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新建民用建筑防空地下室同步建设（易地建设）审批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主城区（除建邺区）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南京市国防动员办公室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王  涛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025-86631661-870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、1805200</w:t>
            </w: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2305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建邺区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建邺区国防动员办公室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D3062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郝冬雨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 w:rsidP="00D3062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025-87778346、</w:t>
            </w:r>
            <w:r w:rsidR="00D30622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18751911073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江北新区</w:t>
            </w:r>
            <w:r w:rsidR="00122029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（浦口区）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12202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江北新区数据</w:t>
            </w:r>
            <w:r w:rsidR="00A13AA4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夏海军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12202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122029">
              <w:rPr>
                <w:rFonts w:ascii="宋体" w:eastAsia="宋体" w:hAnsi="宋体" w:cs="宋体"/>
                <w:kern w:val="0"/>
                <w:sz w:val="20"/>
                <w:szCs w:val="21"/>
              </w:rPr>
              <w:t>025-88027975</w:t>
            </w:r>
            <w:r w:rsidRPr="00122029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</w:t>
            </w:r>
            <w:r w:rsidRPr="00122029">
              <w:rPr>
                <w:rFonts w:ascii="宋体" w:eastAsia="宋体" w:hAnsi="宋体" w:cs="宋体"/>
                <w:kern w:val="0"/>
                <w:sz w:val="20"/>
                <w:szCs w:val="21"/>
              </w:rPr>
              <w:t>18951965961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江宁区数据局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徐小求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025-69977141、17366378200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六合区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六合区国动办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俞</w:t>
            </w:r>
            <w:r w:rsidR="00453CB6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清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18018098698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高淳区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高淳区数据局（政务办）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梅世豪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025-57358929、13814031586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溧水区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溧水区数据局（政务办）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倪旭浩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15951028650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213ECF" w:rsidP="0012202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栖霞区（</w:t>
            </w:r>
            <w:r w:rsidR="00A13AA4"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南京经开区</w:t>
            </w:r>
            <w:r w:rsidR="00122029"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122029" w:rsidP="00213ECF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栖霞区数据</w:t>
            </w:r>
            <w:r w:rsidR="00A13AA4"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局</w:t>
            </w:r>
            <w:r w:rsidR="00213ECF"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（政务办）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林 </w:t>
            </w:r>
            <w:r w:rsidR="00453CB6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艾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025-85899857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、13913023092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江宁开发区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江宁开发区政务服务中心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王 </w:t>
            </w:r>
            <w:r w:rsidR="00453CB6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清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15365010303</w:t>
            </w:r>
          </w:p>
        </w:tc>
      </w:tr>
    </w:tbl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C5254A" w:rsidRDefault="00C5254A"/>
    <w:p w:rsidR="00C5254A" w:rsidRDefault="00C5254A"/>
    <w:p w:rsidR="00C5254A" w:rsidRDefault="00C5254A"/>
    <w:p w:rsidR="00C5254A" w:rsidRDefault="00C5254A"/>
    <w:tbl>
      <w:tblPr>
        <w:tblStyle w:val="a3"/>
        <w:tblW w:w="0" w:type="auto"/>
        <w:jc w:val="center"/>
        <w:tblLook w:val="04A0"/>
      </w:tblPr>
      <w:tblGrid>
        <w:gridCol w:w="2756"/>
        <w:gridCol w:w="2218"/>
        <w:gridCol w:w="4433"/>
        <w:gridCol w:w="1295"/>
        <w:gridCol w:w="3470"/>
      </w:tblGrid>
      <w:tr w:rsidR="002D59F1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br w:type="page"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审批事项名称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项目所属辖区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2D59F1">
        <w:trPr>
          <w:trHeight w:val="397"/>
          <w:jc w:val="center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防空地下室易地建设费征收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主城区（除建邺区）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南京市国防动员办公室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郑晶晶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025-86631661-8709、15335142762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建邺区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建邺区国防动员办公室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D3062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郝冬雨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025-87778346、</w:t>
            </w:r>
            <w:r w:rsidR="00D30622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18751911073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江北新区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江北新区</w:t>
            </w:r>
            <w:r w:rsidR="00122029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夏海军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12202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122029">
              <w:rPr>
                <w:rFonts w:ascii="宋体" w:eastAsia="宋体" w:hAnsi="宋体" w:cs="宋体"/>
                <w:kern w:val="0"/>
                <w:sz w:val="20"/>
                <w:szCs w:val="21"/>
              </w:rPr>
              <w:t>025-88027975</w:t>
            </w:r>
            <w:r w:rsidRPr="00122029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</w:t>
            </w:r>
            <w:r w:rsidRPr="00122029">
              <w:rPr>
                <w:rFonts w:ascii="宋体" w:eastAsia="宋体" w:hAnsi="宋体" w:cs="宋体"/>
                <w:kern w:val="0"/>
                <w:sz w:val="20"/>
                <w:szCs w:val="21"/>
              </w:rPr>
              <w:t>18951965961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江宁区数据局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徐小求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025-69977141、17366378200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浦口区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浦口区国动办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胡婷婷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025-58151706、15951803880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六合区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六合区国动办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俞  清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18018098698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高淳区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高淳区国动办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吴欣怡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025-57338970、18795828432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溧水区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溧水区国防动员办公室维管所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费孝云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18851809621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317D94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栖霞区（南京经开区）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317D94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栖霞区数据局（政务办）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林  艾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025-85899857、13913023092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江宁开发区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江宁开发区政务服务中心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王  清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15365010303</w:t>
            </w:r>
          </w:p>
        </w:tc>
      </w:tr>
    </w:tbl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C5254A" w:rsidRDefault="00C5254A"/>
    <w:p w:rsidR="00C5254A" w:rsidRDefault="00C5254A"/>
    <w:p w:rsidR="00C5254A" w:rsidRDefault="00C5254A"/>
    <w:p w:rsidR="00C5254A" w:rsidRDefault="00C5254A"/>
    <w:p w:rsidR="00C5254A" w:rsidRDefault="00C5254A"/>
    <w:p w:rsidR="00C5254A" w:rsidRDefault="00C5254A"/>
    <w:p w:rsidR="00C5254A" w:rsidRDefault="00C5254A"/>
    <w:tbl>
      <w:tblPr>
        <w:tblStyle w:val="a3"/>
        <w:tblW w:w="0" w:type="auto"/>
        <w:jc w:val="center"/>
        <w:tblLook w:val="04A0"/>
      </w:tblPr>
      <w:tblGrid>
        <w:gridCol w:w="3816"/>
        <w:gridCol w:w="2060"/>
        <w:gridCol w:w="4107"/>
        <w:gridCol w:w="920"/>
        <w:gridCol w:w="3271"/>
      </w:tblGrid>
      <w:tr w:rsidR="002D59F1" w:rsidTr="00C5254A">
        <w:trPr>
          <w:trHeight w:val="397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br w:type="page"/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审批事项名称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项目所属辖区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按比例修建的防空地下室面积及区域标注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主城区（除建邺区）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南京市国防动员办公室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邓</w:t>
            </w:r>
            <w:r w:rsidR="00453CB6"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越</w:t>
            </w:r>
          </w:p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华</w:t>
            </w:r>
            <w:r w:rsidR="00453CB6"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山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025-86631661-8707、18105170608</w:t>
            </w:r>
          </w:p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025-86631661-8908、18052000032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建邺区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建邺区国防动员办公室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D30622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郝冬雨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025-87778346、</w:t>
            </w:r>
            <w:r w:rsidR="00D30622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18751911073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江北新区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江北新区</w:t>
            </w:r>
            <w:r w:rsidR="00122029"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数据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夏海军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122029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 w:rsidRPr="00122029">
              <w:rPr>
                <w:rFonts w:ascii="宋体" w:eastAsia="宋体" w:hAnsi="宋体" w:cs="宋体"/>
                <w:kern w:val="0"/>
                <w:sz w:val="20"/>
                <w:szCs w:val="21"/>
              </w:rPr>
              <w:t>025-88027975</w:t>
            </w:r>
            <w:r w:rsidRPr="00122029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</w:t>
            </w:r>
            <w:r w:rsidRPr="00122029">
              <w:rPr>
                <w:rFonts w:ascii="宋体" w:eastAsia="宋体" w:hAnsi="宋体" w:cs="宋体"/>
                <w:kern w:val="0"/>
                <w:sz w:val="20"/>
                <w:szCs w:val="21"/>
              </w:rPr>
              <w:t>18951965961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江宁区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江宁区发改委人防科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卢兴红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025-52191097、18168078608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浦口区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浦口区国动办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胡婷婷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025-58151706、15951803880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六合区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六合区国动办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俞</w:t>
            </w:r>
            <w:r w:rsidR="00453CB6"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清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18018098698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高淳区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高淳区国动办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吴欣怡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025-57338970、18795828432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溧水区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溧水区国防动员办公室维管所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费孝云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18851809621</w:t>
            </w:r>
          </w:p>
        </w:tc>
      </w:tr>
      <w:tr w:rsidR="002D59F1" w:rsidTr="00C5254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317D94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栖霞区（南京经开区）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317D94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栖霞区数据局（政务办）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林</w:t>
            </w:r>
            <w:r w:rsidR="00453CB6"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艾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1"/>
              </w:rPr>
              <w:t>025-85899857、13913023092</w:t>
            </w:r>
          </w:p>
        </w:tc>
      </w:tr>
    </w:tbl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C5254A" w:rsidRDefault="00C5254A"/>
    <w:p w:rsidR="002D59F1" w:rsidRDefault="002D59F1"/>
    <w:tbl>
      <w:tblPr>
        <w:tblStyle w:val="a3"/>
        <w:tblW w:w="0" w:type="auto"/>
        <w:jc w:val="center"/>
        <w:tblLook w:val="04A0"/>
      </w:tblPr>
      <w:tblGrid>
        <w:gridCol w:w="2756"/>
        <w:gridCol w:w="2218"/>
        <w:gridCol w:w="4433"/>
        <w:gridCol w:w="1295"/>
        <w:gridCol w:w="3470"/>
      </w:tblGrid>
      <w:tr w:rsidR="002D59F1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br w:type="page"/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审批事项名称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项目所属辖区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2D59F1">
        <w:trPr>
          <w:trHeight w:val="397"/>
          <w:jc w:val="center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人防工程质量监督手续办理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主城区（除建邺区）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南京市人防质监站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陈  超</w:t>
            </w:r>
          </w:p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苏  琦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025-83229389、18052002330</w:t>
            </w:r>
          </w:p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025-83229389、18052002319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建邺区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建邺区国防动员办公室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D3062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郝冬雨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025-87778346、</w:t>
            </w:r>
            <w:r w:rsidR="00D30622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18751911073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江北新区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江北新区建设与交通局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李川苏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025-86915606、15295738737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江宁区发改委人防科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吕</w:t>
            </w:r>
            <w:r w:rsidR="00554512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025-52191260、18168078987</w:t>
            </w:r>
            <w:bookmarkStart w:id="0" w:name="_GoBack"/>
            <w:bookmarkEnd w:id="0"/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浦口区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浦口区城建局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张  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025-58151301、18652987388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六合区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六合区国动办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刘小全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13813395222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高淳区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高淳区国动办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孙宇晧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025-57338970、18651861611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溧水区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溧水区城建局质安站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钱玉函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13813928119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317D94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栖霞区（南京经开区）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南京市人防质监站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陈  超</w:t>
            </w:r>
          </w:p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苏  琦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025-83229389、18052002330</w:t>
            </w:r>
          </w:p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025-83229389、18052002319</w:t>
            </w:r>
          </w:p>
        </w:tc>
      </w:tr>
    </w:tbl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2D59F1" w:rsidRDefault="002D59F1"/>
    <w:p w:rsidR="00C5254A" w:rsidRDefault="00C5254A"/>
    <w:p w:rsidR="00C5254A" w:rsidRDefault="00C5254A"/>
    <w:p w:rsidR="00C5254A" w:rsidRDefault="00C5254A"/>
    <w:tbl>
      <w:tblPr>
        <w:tblStyle w:val="a3"/>
        <w:tblW w:w="0" w:type="auto"/>
        <w:jc w:val="center"/>
        <w:tblLook w:val="04A0"/>
      </w:tblPr>
      <w:tblGrid>
        <w:gridCol w:w="2756"/>
        <w:gridCol w:w="2218"/>
        <w:gridCol w:w="4433"/>
        <w:gridCol w:w="1295"/>
        <w:gridCol w:w="3470"/>
      </w:tblGrid>
      <w:tr w:rsidR="002D59F1">
        <w:trPr>
          <w:trHeight w:val="397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br w:type="page"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审批事项名称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项目所属辖区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2D59F1">
        <w:trPr>
          <w:trHeight w:val="397"/>
          <w:jc w:val="center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人防工程、兼顾人民防空需要的地下工程竣工验收备案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主城区（除建邺区）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南京市国防动员办公室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闫  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025-86631661-8708、18052007906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建邺区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建邺区国防动员办公室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D3062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1"/>
              </w:rPr>
              <w:t>郝冬雨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025-87778346、</w:t>
            </w:r>
            <w:r w:rsidR="00D30622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18751911073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江北新区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江北新区</w:t>
            </w:r>
            <w:r w:rsidR="00122029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夏海军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12202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122029">
              <w:rPr>
                <w:rFonts w:ascii="宋体" w:eastAsia="宋体" w:hAnsi="宋体" w:cs="宋体"/>
                <w:kern w:val="0"/>
                <w:sz w:val="20"/>
                <w:szCs w:val="21"/>
              </w:rPr>
              <w:t>025-88027975</w:t>
            </w:r>
            <w:r w:rsidRPr="00122029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</w:t>
            </w:r>
            <w:r w:rsidRPr="00122029">
              <w:rPr>
                <w:rFonts w:ascii="宋体" w:eastAsia="宋体" w:hAnsi="宋体" w:cs="宋体"/>
                <w:kern w:val="0"/>
                <w:sz w:val="20"/>
                <w:szCs w:val="21"/>
              </w:rPr>
              <w:t>18951965961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江宁区发改委人防科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卢兴红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025-52191097、18168078608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浦口区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浦口区国动办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胡婷婷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025-58151706、15951803880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六合区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六合区国动办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王  莉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13851626622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高淳区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高淳区国动办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吴欣怡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025-57338970、18795828432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溧水区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溧水区国防动员办公室维管所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费孝云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18851809621</w:t>
            </w:r>
          </w:p>
        </w:tc>
      </w:tr>
      <w:tr w:rsidR="002D59F1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2D59F1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317D94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栖霞区（南京经开区）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Pr="00C265A9" w:rsidRDefault="00317D94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C265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栖霞区数据局（政务办）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林  艾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F1" w:rsidRDefault="00A13AA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025-85899857,13913023092</w:t>
            </w:r>
          </w:p>
        </w:tc>
      </w:tr>
    </w:tbl>
    <w:p w:rsidR="002D59F1" w:rsidRDefault="002D59F1"/>
    <w:p w:rsidR="002D59F1" w:rsidRDefault="002D59F1"/>
    <w:sectPr w:rsidR="002D59F1" w:rsidSect="002D59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592" w:rsidRDefault="00A84592" w:rsidP="00D30622">
      <w:r>
        <w:separator/>
      </w:r>
    </w:p>
  </w:endnote>
  <w:endnote w:type="continuationSeparator" w:id="1">
    <w:p w:rsidR="00A84592" w:rsidRDefault="00A84592" w:rsidP="00D30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592" w:rsidRDefault="00A84592" w:rsidP="00D30622">
      <w:r>
        <w:separator/>
      </w:r>
    </w:p>
  </w:footnote>
  <w:footnote w:type="continuationSeparator" w:id="1">
    <w:p w:rsidR="00A84592" w:rsidRDefault="00A84592" w:rsidP="00D30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FFB"/>
    <w:rsid w:val="00003C0F"/>
    <w:rsid w:val="00116FFB"/>
    <w:rsid w:val="00122029"/>
    <w:rsid w:val="00156D44"/>
    <w:rsid w:val="00195883"/>
    <w:rsid w:val="00213ECF"/>
    <w:rsid w:val="002D59F1"/>
    <w:rsid w:val="00317D94"/>
    <w:rsid w:val="00452612"/>
    <w:rsid w:val="00453CB6"/>
    <w:rsid w:val="00554512"/>
    <w:rsid w:val="005C0F58"/>
    <w:rsid w:val="009F53D7"/>
    <w:rsid w:val="00A13AA4"/>
    <w:rsid w:val="00A84592"/>
    <w:rsid w:val="00B41DEC"/>
    <w:rsid w:val="00C265A9"/>
    <w:rsid w:val="00C5254A"/>
    <w:rsid w:val="00D30622"/>
    <w:rsid w:val="00F2735B"/>
    <w:rsid w:val="11175C54"/>
    <w:rsid w:val="1B196F63"/>
    <w:rsid w:val="1FB944CB"/>
    <w:rsid w:val="253908EB"/>
    <w:rsid w:val="5CE4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D59F1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3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062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0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06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ssj</cp:lastModifiedBy>
  <cp:revision>10</cp:revision>
  <cp:lastPrinted>2026-02-25T02:48:00Z</cp:lastPrinted>
  <dcterms:created xsi:type="dcterms:W3CDTF">2026-02-25T02:39:00Z</dcterms:created>
  <dcterms:modified xsi:type="dcterms:W3CDTF">2026-03-02T02:00:00Z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eyJoZGlkIjoiMGE3MDczZmQ0NzZiN2E5YmUwOGMzNWZiZDQ3ZDc3NTAiLCJ1c2VySWQiOiIyODQzMDQyNjkifQ==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C8F0619427F24BA88B5F4E9BC8142A94_12</vt:lpwstr>
  </property>
</Properties>
</file>